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61628" w14:textId="395D1EC4" w:rsidR="00A81279" w:rsidRDefault="005A43AD">
      <w:r>
        <w:rPr>
          <w:noProof/>
        </w:rPr>
        <w:drawing>
          <wp:anchor distT="0" distB="0" distL="114300" distR="114300" simplePos="0" relativeHeight="251658240" behindDoc="0" locked="0" layoutInCell="1" allowOverlap="1" wp14:anchorId="749A9AE3" wp14:editId="44721228">
            <wp:simplePos x="0" y="0"/>
            <wp:positionH relativeFrom="column">
              <wp:posOffset>-636270</wp:posOffset>
            </wp:positionH>
            <wp:positionV relativeFrom="paragraph">
              <wp:posOffset>173990</wp:posOffset>
            </wp:positionV>
            <wp:extent cx="6972300" cy="3853950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5343" b="6213"/>
                    <a:stretch/>
                  </pic:blipFill>
                  <pic:spPr bwMode="auto">
                    <a:xfrm>
                      <a:off x="0" y="0"/>
                      <a:ext cx="6972300" cy="385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68F6FDE" wp14:editId="672F50E9">
            <wp:simplePos x="0" y="0"/>
            <wp:positionH relativeFrom="column">
              <wp:posOffset>-631371</wp:posOffset>
            </wp:positionH>
            <wp:positionV relativeFrom="paragraph">
              <wp:posOffset>4833257</wp:posOffset>
            </wp:positionV>
            <wp:extent cx="6972300" cy="3853950"/>
            <wp:effectExtent l="0" t="0" r="0" b="0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5343" b="6213"/>
                    <a:stretch/>
                  </pic:blipFill>
                  <pic:spPr bwMode="auto">
                    <a:xfrm>
                      <a:off x="0" y="0"/>
                      <a:ext cx="6972300" cy="385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1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AD"/>
    <w:rsid w:val="000C6A19"/>
    <w:rsid w:val="001A3F90"/>
    <w:rsid w:val="005A43AD"/>
    <w:rsid w:val="00A81279"/>
    <w:rsid w:val="00AA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4C9F3"/>
  <w15:chartTrackingRefBased/>
  <w15:docId w15:val="{077A2770-1DB0-F845-96C5-1C7DE5BA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1</cp:revision>
  <dcterms:created xsi:type="dcterms:W3CDTF">2021-12-20T17:03:00Z</dcterms:created>
  <dcterms:modified xsi:type="dcterms:W3CDTF">2021-12-20T17:03:00Z</dcterms:modified>
</cp:coreProperties>
</file>